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A" w:rsidRPr="009A4CA0" w:rsidRDefault="00E0496A" w:rsidP="00032CB5">
      <w:pPr>
        <w:tabs>
          <w:tab w:val="left" w:pos="3870"/>
        </w:tabs>
        <w:jc w:val="both"/>
        <w:rPr>
          <w:rFonts w:cstheme="minorHAnsi"/>
        </w:rPr>
      </w:pPr>
    </w:p>
    <w:tbl>
      <w:tblPr>
        <w:tblpPr w:leftFromText="141" w:rightFromText="141" w:horzAnchor="margin" w:tblpY="330"/>
        <w:tblW w:w="0" w:type="auto"/>
        <w:tblLook w:val="04A0"/>
      </w:tblPr>
      <w:tblGrid>
        <w:gridCol w:w="9004"/>
      </w:tblGrid>
      <w:tr w:rsidR="009A4CA0" w:rsidRPr="009A4CA0" w:rsidTr="00D246A2">
        <w:tc>
          <w:tcPr>
            <w:tcW w:w="9004" w:type="dxa"/>
          </w:tcPr>
          <w:p w:rsidR="00B65FF1" w:rsidRPr="009A4CA0" w:rsidRDefault="00B65FF1" w:rsidP="00032CB5">
            <w:pPr>
              <w:jc w:val="both"/>
              <w:rPr>
                <w:rFonts w:cstheme="minorHAnsi"/>
              </w:rPr>
            </w:pPr>
            <w:bookmarkStart w:id="0" w:name="_Toc434832010"/>
          </w:p>
        </w:tc>
      </w:tr>
    </w:tbl>
    <w:bookmarkEnd w:id="0"/>
    <w:p w:rsidR="00D246A2" w:rsidRDefault="00D246A2" w:rsidP="00D246A2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INFORMACJE O PROJEKCIE</w:t>
      </w:r>
    </w:p>
    <w:p w:rsidR="00D246A2" w:rsidRDefault="00D246A2" w:rsidP="00D246A2"/>
    <w:p w:rsidR="00D246A2" w:rsidRDefault="00D246A2" w:rsidP="00D246A2">
      <w:pPr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1. INFORMACJE OGÓLNE</w:t>
      </w:r>
    </w:p>
    <w:p w:rsidR="00D246A2" w:rsidRDefault="00D246A2" w:rsidP="00D246A2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D246A2" w:rsidRDefault="00D246A2" w:rsidP="00D246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246A2" w:rsidRDefault="00642E00" w:rsidP="00D24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Theme="minorHAnsi" w:hAnsiTheme="minorHAnsi" w:cstheme="minorHAnsi"/>
        </w:rPr>
        <w:t>Akademia Sukcesu "Nasza Szkoła" Przedszkole Niepubliczne Nr 1 im. Marii Konopnickiej realizuje</w:t>
      </w:r>
      <w:r w:rsidR="00D246A2">
        <w:rPr>
          <w:rFonts w:asciiTheme="minorHAnsi" w:hAnsiTheme="minorHAnsi" w:cstheme="minorHAnsi"/>
        </w:rPr>
        <w:t xml:space="preserve"> projekt pt.:</w:t>
      </w:r>
      <w:r w:rsidR="00D246A2">
        <w:rPr>
          <w:rFonts w:eastAsia="Times New Roman"/>
        </w:rPr>
        <w:t xml:space="preserve"> "</w:t>
      </w:r>
      <w:r>
        <w:rPr>
          <w:rFonts w:eastAsia="Times New Roman"/>
        </w:rPr>
        <w:t>Uniwersytet Sukcesu</w:t>
      </w:r>
      <w:r w:rsidR="00D246A2">
        <w:rPr>
          <w:rFonts w:eastAsia="Times New Roman"/>
        </w:rPr>
        <w:t>"</w:t>
      </w:r>
    </w:p>
    <w:p w:rsidR="00D246A2" w:rsidRDefault="00D246A2" w:rsidP="00D24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Theme="minorHAnsi" w:hAnsiTheme="minorHAnsi" w:cstheme="minorHAnsi"/>
        </w:rPr>
        <w:t xml:space="preserve">Numer </w:t>
      </w:r>
      <w:r w:rsidR="00642E00">
        <w:rPr>
          <w:rFonts w:asciiTheme="minorHAnsi" w:hAnsiTheme="minorHAnsi" w:cstheme="minorHAnsi"/>
        </w:rPr>
        <w:t>projektu: RPO.03.01.01-20-0149</w:t>
      </w:r>
      <w:r>
        <w:rPr>
          <w:rFonts w:asciiTheme="minorHAnsi" w:hAnsiTheme="minorHAnsi" w:cstheme="minorHAnsi"/>
        </w:rPr>
        <w:t>/16</w:t>
      </w:r>
    </w:p>
    <w:p w:rsidR="00D246A2" w:rsidRDefault="00D246A2" w:rsidP="00D246A2">
      <w:pPr>
        <w:pStyle w:val="Nagwek1"/>
        <w:framePr w:hSpace="141" w:wrap="around" w:hAnchor="margin" w:y="330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D246A2" w:rsidRDefault="00D246A2" w:rsidP="00D246A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Oś priorytetowa: III Kompetencje i kwalifikacje Działanie: 3.1 Kształcenie i edukacja, </w:t>
      </w:r>
      <w:proofErr w:type="spellStart"/>
      <w:r>
        <w:rPr>
          <w:rFonts w:cstheme="minorHAnsi"/>
        </w:rPr>
        <w:t>Poddziałanie</w:t>
      </w:r>
      <w:proofErr w:type="spellEnd"/>
      <w:r>
        <w:rPr>
          <w:rFonts w:cstheme="minorHAnsi"/>
        </w:rPr>
        <w:t>: 3.1.1 Zapewnienie równego dostępu do wysokiej jakości edukacji przedszkolnej, współfinansowanego ze środków Europejskiego Funduszu Społecznego w ramach Regionalnego Programu Operacyjnego Województwa Podlaskiego na lata</w:t>
      </w:r>
    </w:p>
    <w:p w:rsidR="00D246A2" w:rsidRDefault="00D246A2" w:rsidP="00D246A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2014-2020. Dofinansowanie w wysokości </w:t>
      </w:r>
      <w:r w:rsidR="00642E00">
        <w:rPr>
          <w:rFonts w:cstheme="minorHAnsi"/>
        </w:rPr>
        <w:t>176334,80</w:t>
      </w:r>
      <w:r>
        <w:rPr>
          <w:rFonts w:cstheme="minorHAnsi"/>
        </w:rPr>
        <w:t xml:space="preserve">; wartość projektu: </w:t>
      </w:r>
      <w:r w:rsidR="00642E00">
        <w:rPr>
          <w:rFonts w:cstheme="minorHAnsi"/>
        </w:rPr>
        <w:t>207849,00</w:t>
      </w:r>
    </w:p>
    <w:p w:rsidR="00D246A2" w:rsidRDefault="00642E00" w:rsidP="00D246A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Czas trwanie projektu: 01.03.2018-31.12</w:t>
      </w:r>
      <w:r w:rsidR="00D246A2">
        <w:rPr>
          <w:rFonts w:cstheme="minorHAnsi"/>
        </w:rPr>
        <w:t>.2019</w:t>
      </w:r>
    </w:p>
    <w:p w:rsidR="00D246A2" w:rsidRPr="00D246A2" w:rsidRDefault="00D246A2" w:rsidP="00D246A2">
      <w:pPr>
        <w:pStyle w:val="Akapitzlist"/>
        <w:numPr>
          <w:ilvl w:val="0"/>
          <w:numId w:val="9"/>
        </w:numPr>
        <w:ind w:left="1440"/>
        <w:jc w:val="both"/>
        <w:rPr>
          <w:rFonts w:cstheme="minorHAnsi"/>
        </w:rPr>
      </w:pPr>
      <w:r w:rsidRPr="00D246A2">
        <w:rPr>
          <w:rFonts w:cstheme="minorHAnsi"/>
        </w:rPr>
        <w:t xml:space="preserve">Cel projektu: </w:t>
      </w:r>
      <w:r w:rsidR="00642E00">
        <w:rPr>
          <w:rFonts w:cstheme="minorHAnsi"/>
        </w:rPr>
        <w:t>Rozbudowanie oferty edukacyjnej Niepublicznego Przedszkola Nr 1 w Białymstoku poprzez wprowadzenie zajęć kształtujących kompetencje kluczowe (matematyczne, naukowo-techniczne, społeczne, porozumiewanie się w językach obcych) u 90 dzieci przedszkola; oraz podniesienie wiedzy i kompetencji zawodowych przez 10 nauczycielek przedszkola poprzez udział w szkoleniu z efektywnego kształcenia.</w:t>
      </w:r>
    </w:p>
    <w:p w:rsidR="00D246A2" w:rsidRDefault="00D246A2" w:rsidP="00D246A2">
      <w:pPr>
        <w:pStyle w:val="Akapitzlist"/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246A2" w:rsidRDefault="00D246A2" w:rsidP="00D246A2">
      <w:pPr>
        <w:rPr>
          <w:b/>
          <w:lang w:eastAsia="zh-CN"/>
        </w:rPr>
      </w:pPr>
      <w:r>
        <w:rPr>
          <w:b/>
          <w:lang w:eastAsia="zh-CN"/>
        </w:rPr>
        <w:t xml:space="preserve">2. REKRUTACJA: </w:t>
      </w:r>
    </w:p>
    <w:p w:rsidR="00D246A2" w:rsidRDefault="00642E00" w:rsidP="00D246A2">
      <w:pPr>
        <w:pStyle w:val="Akapitzlist"/>
        <w:numPr>
          <w:ilvl w:val="0"/>
          <w:numId w:val="10"/>
        </w:numPr>
      </w:pPr>
      <w:r>
        <w:t>projektem zostanie objętych 90</w:t>
      </w:r>
      <w:r w:rsidR="00D246A2">
        <w:t xml:space="preserve"> dzieci z Przedszkola oraz </w:t>
      </w:r>
    </w:p>
    <w:p w:rsidR="00D246A2" w:rsidRDefault="00151EE2" w:rsidP="00D246A2">
      <w:pPr>
        <w:pStyle w:val="Akapitzlist"/>
      </w:pPr>
      <w:r>
        <w:t>10 Nauczycielek.</w:t>
      </w:r>
    </w:p>
    <w:p w:rsidR="00D246A2" w:rsidRDefault="00D246A2" w:rsidP="00D246A2">
      <w:pPr>
        <w:pStyle w:val="Akapitzlist"/>
        <w:numPr>
          <w:ilvl w:val="0"/>
          <w:numId w:val="10"/>
        </w:numPr>
      </w:pPr>
      <w:r>
        <w:t>rekrut</w:t>
      </w:r>
      <w:r w:rsidR="00151EE2">
        <w:t>acja odbywać się będzie od 01.03.2018 do 31.03</w:t>
      </w:r>
      <w:r>
        <w:t xml:space="preserve">.2018 poprzez wypełnienie dokumentów rekrutacyjnych dostępnych na stronie internetowej  </w:t>
      </w:r>
      <w:r w:rsidR="00151EE2">
        <w:t xml:space="preserve">www.naszaszkola.com.pl </w:t>
      </w:r>
      <w:r>
        <w:t xml:space="preserve"> oraz przekazanie ich bezpośrednio Nauczycielkom w grupach, Dyrekcji, bądź zostawienie ich w biurze projektu.</w:t>
      </w:r>
    </w:p>
    <w:p w:rsidR="00D246A2" w:rsidRDefault="00D246A2" w:rsidP="00D246A2">
      <w:pPr>
        <w:rPr>
          <w:b/>
        </w:rPr>
      </w:pPr>
      <w:r>
        <w:rPr>
          <w:b/>
        </w:rPr>
        <w:t>3. MODUŁY SZKOLENIOWE</w:t>
      </w:r>
    </w:p>
    <w:p w:rsidR="00151EE2" w:rsidRPr="00CF10DE" w:rsidRDefault="00151EE2" w:rsidP="00151EE2">
      <w:pPr>
        <w:pStyle w:val="Akapitzlist"/>
        <w:numPr>
          <w:ilvl w:val="0"/>
          <w:numId w:val="12"/>
        </w:numPr>
        <w:rPr>
          <w:b/>
        </w:rPr>
      </w:pPr>
      <w:r>
        <w:t>język angielski - 30 spotkań na grupę. Na zajęciach zostaną wykorzystane naturalne predyspozycje dzieci, angażując pamięć emocjonalną oraz wszystkie narządy zmysłów dziecka. Dzieci uczą się poprzez zabawę i aktywną komunikację.</w:t>
      </w:r>
    </w:p>
    <w:p w:rsidR="00151EE2" w:rsidRPr="00151EE2" w:rsidRDefault="00151EE2" w:rsidP="00151EE2">
      <w:pPr>
        <w:pStyle w:val="Akapitzlist"/>
        <w:numPr>
          <w:ilvl w:val="0"/>
          <w:numId w:val="12"/>
        </w:numPr>
        <w:rPr>
          <w:b/>
        </w:rPr>
      </w:pPr>
      <w:proofErr w:type="spellStart"/>
      <w:r>
        <w:t>Science&amp;Kids</w:t>
      </w:r>
      <w:proofErr w:type="spellEnd"/>
      <w:r>
        <w:t xml:space="preserve"> - 15 spotkań na grupę. Zajęcia będą się opierać na eksperymentach wykonywanych dla dzieci i przez dzieci. Dzięki eksperymentom dzieci  nabędą informacje naukowe, niezbędne do dalszego rozwoju i zdobywania wiedzy. Program zawiera ciekawostki naukowe z dziedzin takich jak: chemia, fizyka, astronomia, budowa cząsteczki wody, pojęcie światła, elektryczności i inne.</w:t>
      </w:r>
    </w:p>
    <w:p w:rsidR="00151EE2" w:rsidRDefault="00151EE2" w:rsidP="00151EE2">
      <w:pPr>
        <w:rPr>
          <w:b/>
        </w:rPr>
      </w:pPr>
    </w:p>
    <w:p w:rsidR="00151EE2" w:rsidRPr="00151EE2" w:rsidRDefault="00151EE2" w:rsidP="00151EE2">
      <w:pPr>
        <w:rPr>
          <w:b/>
        </w:rPr>
      </w:pPr>
    </w:p>
    <w:p w:rsidR="00151EE2" w:rsidRPr="00061C6D" w:rsidRDefault="00151EE2" w:rsidP="00151EE2">
      <w:pPr>
        <w:pStyle w:val="Akapitzlist"/>
        <w:numPr>
          <w:ilvl w:val="0"/>
          <w:numId w:val="12"/>
        </w:numPr>
        <w:rPr>
          <w:b/>
        </w:rPr>
      </w:pPr>
      <w:r>
        <w:t>Mały komputerek- 10 spotkań na grupę. Program oparty na pracy dzieci z tabletami. dzieci w grupach będą rozwiązywać proste zadania matematyczno-logiczne. na pierwszych zajęciach będą też uczestniczyli Rodzice/Opiekunowie dzieci.</w:t>
      </w:r>
    </w:p>
    <w:p w:rsidR="00151EE2" w:rsidRPr="00151EE2" w:rsidRDefault="00151EE2" w:rsidP="00151EE2">
      <w:pPr>
        <w:pStyle w:val="Akapitzlist"/>
        <w:numPr>
          <w:ilvl w:val="0"/>
          <w:numId w:val="12"/>
        </w:numPr>
        <w:rPr>
          <w:b/>
        </w:rPr>
      </w:pPr>
      <w:r>
        <w:t>Mądry Przedszkolak - 60 spotkań na grupę. Program nauki czytania globalnego poprzez gry, zabawy, zadania, dramę.</w:t>
      </w:r>
    </w:p>
    <w:p w:rsidR="002668A5" w:rsidRPr="009A4CA0" w:rsidRDefault="002668A5" w:rsidP="00F36F8F">
      <w:pPr>
        <w:pStyle w:val="Akapitzlist"/>
        <w:spacing w:after="0" w:line="240" w:lineRule="auto"/>
        <w:ind w:left="90"/>
        <w:jc w:val="both"/>
        <w:rPr>
          <w:rFonts w:asciiTheme="minorHAnsi" w:hAnsiTheme="minorHAnsi" w:cstheme="minorHAnsi"/>
        </w:rPr>
      </w:pPr>
    </w:p>
    <w:sectPr w:rsidR="002668A5" w:rsidRPr="009A4CA0" w:rsidSect="00FA3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5A" w:rsidRDefault="00D5335A" w:rsidP="00994208">
      <w:pPr>
        <w:spacing w:after="0" w:line="240" w:lineRule="auto"/>
      </w:pPr>
      <w:r>
        <w:separator/>
      </w:r>
    </w:p>
  </w:endnote>
  <w:endnote w:type="continuationSeparator" w:id="0">
    <w:p w:rsidR="00D5335A" w:rsidRDefault="00D5335A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7F" w:rsidRDefault="00A724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7F" w:rsidRDefault="00A2257F" w:rsidP="00A2257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pt.: "Uniwersytet Sukcesu" ; Działanie 3.1 Kształcenie i edukacja, </w:t>
    </w:r>
    <w:proofErr w:type="spellStart"/>
    <w:r>
      <w:rPr>
        <w:sz w:val="16"/>
        <w:szCs w:val="16"/>
      </w:rPr>
      <w:t>Poddziałanie</w:t>
    </w:r>
    <w:proofErr w:type="spellEnd"/>
    <w:r>
      <w:rPr>
        <w:sz w:val="16"/>
        <w:szCs w:val="16"/>
      </w:rPr>
      <w:t xml:space="preserve"> 3.1.1 Zapewnienie równego dostępu do wysokiej jakości edukacji przedszkolnej,  </w:t>
    </w:r>
    <w:r>
      <w:rPr>
        <w:rFonts w:cstheme="minorHAnsi"/>
        <w:sz w:val="16"/>
        <w:szCs w:val="16"/>
      </w:rPr>
      <w:t xml:space="preserve">współfinansowanego ze środków Europejskiego Funduszu Społecznego w ramach Regionalnego Programu Operacyjnego Województwa Podlaskiego na lata 2014-2020. </w:t>
    </w:r>
    <w:r>
      <w:rPr>
        <w:sz w:val="16"/>
        <w:szCs w:val="16"/>
      </w:rPr>
      <w:t xml:space="preserve"> Projekt realizowany przez Akademia Sukcesu Nasza Szkoła Przedszkole Niepubliczne Nr 1 im. Marii Konopnickiej w Białymstoku w okresie 01.03.2018-31.12.2019</w:t>
    </w:r>
  </w:p>
  <w:p w:rsidR="00994208" w:rsidRPr="00E0496A" w:rsidRDefault="00994208" w:rsidP="00E0496A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7F" w:rsidRDefault="00A724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5A" w:rsidRDefault="00D5335A" w:rsidP="00994208">
      <w:pPr>
        <w:spacing w:after="0" w:line="240" w:lineRule="auto"/>
      </w:pPr>
      <w:r>
        <w:separator/>
      </w:r>
    </w:p>
  </w:footnote>
  <w:footnote w:type="continuationSeparator" w:id="0">
    <w:p w:rsidR="00D5335A" w:rsidRDefault="00D5335A" w:rsidP="009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7F" w:rsidRDefault="00A724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7F" w:rsidRDefault="00032CB5">
    <w:pPr>
      <w:pStyle w:val="Nagwek"/>
    </w:pPr>
    <w:r w:rsidRPr="00032CB5">
      <w:rPr>
        <w:noProof/>
      </w:rPr>
      <w:drawing>
        <wp:inline distT="0" distB="0" distL="0" distR="0">
          <wp:extent cx="5580380" cy="484716"/>
          <wp:effectExtent l="19050" t="0" r="1270" b="0"/>
          <wp:docPr id="1" name="Obraz 1" descr="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x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8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7F" w:rsidRDefault="00A724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37488EE"/>
    <w:lvl w:ilvl="0">
      <w:start w:val="1"/>
      <w:numFmt w:val="decimal"/>
      <w:lvlText w:val="%1."/>
      <w:lvlJc w:val="left"/>
      <w:pPr>
        <w:tabs>
          <w:tab w:val="num" w:pos="0"/>
        </w:tabs>
        <w:ind w:left="367" w:hanging="360"/>
      </w:pPr>
      <w:rPr>
        <w:rFonts w:cs="Calibri"/>
        <w:b/>
        <w:i/>
      </w:rPr>
    </w:lvl>
  </w:abstractNum>
  <w:abstractNum w:abstractNumId="1">
    <w:nsid w:val="06BC0F89"/>
    <w:multiLevelType w:val="hybridMultilevel"/>
    <w:tmpl w:val="3FA4F6BA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071970FE"/>
    <w:multiLevelType w:val="multilevel"/>
    <w:tmpl w:val="FA924FC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513069F"/>
    <w:multiLevelType w:val="hybridMultilevel"/>
    <w:tmpl w:val="48AC580A"/>
    <w:lvl w:ilvl="0" w:tplc="A170F8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C735A6"/>
    <w:multiLevelType w:val="hybridMultilevel"/>
    <w:tmpl w:val="D160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09A7"/>
    <w:multiLevelType w:val="hybridMultilevel"/>
    <w:tmpl w:val="D16237CA"/>
    <w:lvl w:ilvl="0" w:tplc="B73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E69B0"/>
    <w:multiLevelType w:val="hybridMultilevel"/>
    <w:tmpl w:val="A0DA64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7342F"/>
    <w:multiLevelType w:val="hybridMultilevel"/>
    <w:tmpl w:val="957AE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E5090"/>
    <w:multiLevelType w:val="hybridMultilevel"/>
    <w:tmpl w:val="5D82B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F530E"/>
    <w:multiLevelType w:val="hybridMultilevel"/>
    <w:tmpl w:val="73448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4208"/>
    <w:rsid w:val="00011433"/>
    <w:rsid w:val="00031CD5"/>
    <w:rsid w:val="00032CB5"/>
    <w:rsid w:val="00096695"/>
    <w:rsid w:val="00151EE2"/>
    <w:rsid w:val="00181C0D"/>
    <w:rsid w:val="00187D31"/>
    <w:rsid w:val="001B6078"/>
    <w:rsid w:val="00212FF6"/>
    <w:rsid w:val="00262BC7"/>
    <w:rsid w:val="002662CC"/>
    <w:rsid w:val="002668A5"/>
    <w:rsid w:val="002A6416"/>
    <w:rsid w:val="002A6544"/>
    <w:rsid w:val="002D68CB"/>
    <w:rsid w:val="00314A31"/>
    <w:rsid w:val="00320925"/>
    <w:rsid w:val="003A15A1"/>
    <w:rsid w:val="003A31F7"/>
    <w:rsid w:val="003A3242"/>
    <w:rsid w:val="00414C86"/>
    <w:rsid w:val="00423D70"/>
    <w:rsid w:val="004A3392"/>
    <w:rsid w:val="004D5601"/>
    <w:rsid w:val="004E1689"/>
    <w:rsid w:val="004F5481"/>
    <w:rsid w:val="00541D48"/>
    <w:rsid w:val="0056735A"/>
    <w:rsid w:val="005A6311"/>
    <w:rsid w:val="00606E41"/>
    <w:rsid w:val="00613753"/>
    <w:rsid w:val="00642E00"/>
    <w:rsid w:val="00675894"/>
    <w:rsid w:val="0069270B"/>
    <w:rsid w:val="006A23B4"/>
    <w:rsid w:val="006F0B51"/>
    <w:rsid w:val="006F3585"/>
    <w:rsid w:val="00743EF2"/>
    <w:rsid w:val="007D14E6"/>
    <w:rsid w:val="007E2113"/>
    <w:rsid w:val="008041FC"/>
    <w:rsid w:val="00810E05"/>
    <w:rsid w:val="00823816"/>
    <w:rsid w:val="00885766"/>
    <w:rsid w:val="008C6466"/>
    <w:rsid w:val="008F2B7C"/>
    <w:rsid w:val="00933447"/>
    <w:rsid w:val="00942A8B"/>
    <w:rsid w:val="009719BE"/>
    <w:rsid w:val="00975BC9"/>
    <w:rsid w:val="00994208"/>
    <w:rsid w:val="009A3C20"/>
    <w:rsid w:val="009A4CA0"/>
    <w:rsid w:val="009D15FA"/>
    <w:rsid w:val="00A0337F"/>
    <w:rsid w:val="00A1106E"/>
    <w:rsid w:val="00A16803"/>
    <w:rsid w:val="00A2257F"/>
    <w:rsid w:val="00A7247F"/>
    <w:rsid w:val="00A74843"/>
    <w:rsid w:val="00A77069"/>
    <w:rsid w:val="00A83DB8"/>
    <w:rsid w:val="00AD3707"/>
    <w:rsid w:val="00AD4C50"/>
    <w:rsid w:val="00B62758"/>
    <w:rsid w:val="00B65FF1"/>
    <w:rsid w:val="00BB4334"/>
    <w:rsid w:val="00BC248D"/>
    <w:rsid w:val="00C611B5"/>
    <w:rsid w:val="00C86FB9"/>
    <w:rsid w:val="00CB6840"/>
    <w:rsid w:val="00CC5C3E"/>
    <w:rsid w:val="00CD27F0"/>
    <w:rsid w:val="00CE7D92"/>
    <w:rsid w:val="00D059A2"/>
    <w:rsid w:val="00D246A2"/>
    <w:rsid w:val="00D34DE4"/>
    <w:rsid w:val="00D358CA"/>
    <w:rsid w:val="00D5335A"/>
    <w:rsid w:val="00D60D69"/>
    <w:rsid w:val="00D62271"/>
    <w:rsid w:val="00DC2125"/>
    <w:rsid w:val="00DD4706"/>
    <w:rsid w:val="00DD4C7E"/>
    <w:rsid w:val="00E03409"/>
    <w:rsid w:val="00E0496A"/>
    <w:rsid w:val="00E1302E"/>
    <w:rsid w:val="00E70129"/>
    <w:rsid w:val="00F03D1B"/>
    <w:rsid w:val="00F14DD9"/>
    <w:rsid w:val="00F16819"/>
    <w:rsid w:val="00F36F8F"/>
    <w:rsid w:val="00F44954"/>
    <w:rsid w:val="00F51E9E"/>
    <w:rsid w:val="00FA39E4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1B"/>
  </w:style>
  <w:style w:type="paragraph" w:styleId="Nagwek1">
    <w:name w:val="heading 1"/>
    <w:basedOn w:val="Normalny"/>
    <w:next w:val="Normalny"/>
    <w:link w:val="Nagwek1Znak"/>
    <w:qFormat/>
    <w:rsid w:val="00B65FF1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208"/>
  </w:style>
  <w:style w:type="paragraph" w:styleId="Stopka">
    <w:name w:val="footer"/>
    <w:basedOn w:val="Normalny"/>
    <w:link w:val="Stopka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08"/>
  </w:style>
  <w:style w:type="character" w:customStyle="1" w:styleId="Nagwek1Znak">
    <w:name w:val="Nagłówek 1 Znak"/>
    <w:basedOn w:val="Domylnaczcionkaakapitu"/>
    <w:link w:val="Nagwek1"/>
    <w:rsid w:val="00B65FF1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qFormat/>
    <w:rsid w:val="00B65FF1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Text">
    <w:name w:val="Text"/>
    <w:basedOn w:val="Normalny"/>
    <w:rsid w:val="00B65FF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59"/>
    <w:rsid w:val="005A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680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14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D4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5FF1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208"/>
  </w:style>
  <w:style w:type="paragraph" w:styleId="Stopka">
    <w:name w:val="footer"/>
    <w:basedOn w:val="Normalny"/>
    <w:link w:val="Stopka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08"/>
  </w:style>
  <w:style w:type="character" w:customStyle="1" w:styleId="Nagwek1Znak">
    <w:name w:val="Nagłówek 1 Znak"/>
    <w:basedOn w:val="Domylnaczcionkaakapitu"/>
    <w:link w:val="Nagwek1"/>
    <w:rsid w:val="00B65FF1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qFormat/>
    <w:rsid w:val="00B65FF1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Text">
    <w:name w:val="Text"/>
    <w:basedOn w:val="Normalny"/>
    <w:rsid w:val="00B65FF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59"/>
    <w:rsid w:val="005A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680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14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D4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Emilia Seroka</cp:lastModifiedBy>
  <cp:revision>4</cp:revision>
  <dcterms:created xsi:type="dcterms:W3CDTF">2018-02-20T09:44:00Z</dcterms:created>
  <dcterms:modified xsi:type="dcterms:W3CDTF">2018-02-20T10:18:00Z</dcterms:modified>
</cp:coreProperties>
</file>